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2EE" w:rsidRDefault="007057D0" w:rsidP="007057D0">
      <w:pPr>
        <w:jc w:val="center"/>
      </w:pPr>
      <w:bookmarkStart w:id="0" w:name="_GoBack"/>
      <w:bookmarkEnd w:id="0"/>
      <w:r>
        <w:t>ORDINANCE 2015-</w:t>
      </w:r>
      <w:r w:rsidR="00055045">
        <w:t>03</w:t>
      </w:r>
    </w:p>
    <w:p w:rsidR="00055045" w:rsidRDefault="00055045" w:rsidP="00055045">
      <w:r>
        <w:t xml:space="preserve">AN ORDINANCE AMENDING TITLE 7, CHAPTER 7.06 OF THE OFFICIAL CODE OF THE TOWN OF CASCADE TO PROVIDE AN ANNUAL CEMETERY CLEAN-UP DATE. </w:t>
      </w:r>
    </w:p>
    <w:p w:rsidR="00055045" w:rsidRDefault="00055045" w:rsidP="00055045">
      <w:r>
        <w:t>BE IT ORDAINED BY THE TOWN COUNCIL OF THE TOWN OF CASCADE, MONTANA, THAT TITLE 7, CHAPTER 7.06, OF THE OFFICIAL CODE OF THE TOWN OF CASCADE IS AMENDED TO ADD SECTION 7.06.050 BY PROVIDING AN ANNUAL CEMETERY CLEAN-UP DATE.</w:t>
      </w:r>
    </w:p>
    <w:p w:rsidR="00055045" w:rsidRDefault="00055045" w:rsidP="00055045">
      <w:r w:rsidRPr="00055045">
        <w:rPr>
          <w:u w:val="single"/>
        </w:rPr>
        <w:t>Section 7.06.050 Cemetery Clean-Up Date</w:t>
      </w:r>
      <w:r>
        <w:rPr>
          <w:u w:val="single"/>
        </w:rPr>
        <w:t>.</w:t>
      </w:r>
      <w:r>
        <w:t xml:space="preserve"> The week prior to Memorial Day of each year is set aside as cemetery clean-up week. All weeds, faded flowers and trash shall be cleaned from the Hillside and Chesnut Valley Cemeteries annually. This shall be done by the owne</w:t>
      </w:r>
      <w:r w:rsidR="00F00A6D">
        <w:t xml:space="preserve">rs of each plot and volunteers. The Town of Cascade will assume responsibility for any unkempt plots and items on them. </w:t>
      </w:r>
    </w:p>
    <w:p w:rsidR="00F00A6D" w:rsidRDefault="00F00A6D" w:rsidP="00055045">
      <w:r>
        <w:t xml:space="preserve">First Reading: </w:t>
      </w:r>
      <w:r w:rsidR="00C44E08">
        <w:t>August 13, 2015</w:t>
      </w:r>
    </w:p>
    <w:p w:rsidR="00F00A6D" w:rsidRDefault="00F00A6D" w:rsidP="00055045">
      <w:r>
        <w:t xml:space="preserve">Second Reading: </w:t>
      </w:r>
      <w:r w:rsidR="00C44E08">
        <w:t xml:space="preserve"> September 10, 2015</w:t>
      </w:r>
    </w:p>
    <w:p w:rsidR="00F00A6D" w:rsidRDefault="00F00A6D" w:rsidP="00F00A6D">
      <w:r>
        <w:t xml:space="preserve">PASSED by the Town Council of the Town of Cascade, Montana, and approved by the Mayor of said Town this </w:t>
      </w:r>
      <w:r w:rsidR="00C44E08">
        <w:t>10th</w:t>
      </w:r>
      <w:r>
        <w:t xml:space="preserve"> day of</w:t>
      </w:r>
      <w:r w:rsidR="00C44E08">
        <w:t xml:space="preserve"> October</w:t>
      </w:r>
      <w:r>
        <w:t xml:space="preserve">, 2015. </w:t>
      </w:r>
    </w:p>
    <w:p w:rsidR="00F00A6D" w:rsidRDefault="00F00A6D" w:rsidP="00F00A6D"/>
    <w:p w:rsidR="00F00A6D" w:rsidRDefault="00F00A6D" w:rsidP="00F00A6D">
      <w:r>
        <w:t>______________________________________           _________________________________________</w:t>
      </w:r>
    </w:p>
    <w:p w:rsidR="00F00A6D" w:rsidRPr="00055045" w:rsidRDefault="00F00A6D" w:rsidP="00055045">
      <w:r>
        <w:t>Murry S. Moore – Mayor</w:t>
      </w:r>
      <w:r>
        <w:tab/>
      </w:r>
      <w:r>
        <w:tab/>
      </w:r>
      <w:r>
        <w:tab/>
        <w:t xml:space="preserve">         Attest: Jodie Campbell - Clerk</w:t>
      </w:r>
    </w:p>
    <w:sectPr w:rsidR="00F00A6D" w:rsidRPr="000550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7D0"/>
    <w:rsid w:val="00055045"/>
    <w:rsid w:val="005C0135"/>
    <w:rsid w:val="007057D0"/>
    <w:rsid w:val="009B12EE"/>
    <w:rsid w:val="00C44E08"/>
    <w:rsid w:val="00F00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E06EB-310A-4A67-A0AE-957CB3A85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0A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A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Cascade</dc:creator>
  <cp:keywords/>
  <dc:description/>
  <cp:lastModifiedBy>Cascade City Clerk</cp:lastModifiedBy>
  <cp:revision>2</cp:revision>
  <cp:lastPrinted>2015-09-09T20:36:00Z</cp:lastPrinted>
  <dcterms:created xsi:type="dcterms:W3CDTF">2020-03-06T16:17:00Z</dcterms:created>
  <dcterms:modified xsi:type="dcterms:W3CDTF">2020-03-06T16:17:00Z</dcterms:modified>
</cp:coreProperties>
</file>